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68" w:type="dxa"/>
        <w:tblLook w:val="04A0" w:firstRow="1" w:lastRow="0" w:firstColumn="1" w:lastColumn="0" w:noHBand="0" w:noVBand="1"/>
      </w:tblPr>
      <w:tblGrid>
        <w:gridCol w:w="3075"/>
        <w:gridCol w:w="2715"/>
        <w:gridCol w:w="4678"/>
      </w:tblGrid>
      <w:tr w:rsidR="001B781F" w:rsidRPr="006457F3" w14:paraId="13E217F6" w14:textId="77777777" w:rsidTr="009328D4">
        <w:trPr>
          <w:trHeight w:val="612"/>
        </w:trPr>
        <w:tc>
          <w:tcPr>
            <w:tcW w:w="30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883E7E" w14:textId="3CF8AF74" w:rsidR="001B781F" w:rsidRPr="00632444" w:rsidRDefault="006226D2">
            <w:pPr>
              <w:rPr>
                <w:rFonts w:ascii="Arial" w:hAnsi="Arial" w:cs="Arial"/>
              </w:rPr>
            </w:pPr>
            <w:r w:rsidRPr="0063244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193FEA0" wp14:editId="7E03D5B5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119380</wp:posOffset>
                  </wp:positionV>
                  <wp:extent cx="1600200" cy="6286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D22AFD" w14:textId="16A116E9" w:rsidR="001B781F" w:rsidRPr="00632444" w:rsidRDefault="001B781F" w:rsidP="001B781F">
            <w:pPr>
              <w:rPr>
                <w:rFonts w:ascii="Arial" w:hAnsi="Arial" w:cs="Arial"/>
              </w:rPr>
            </w:pPr>
          </w:p>
          <w:p w14:paraId="51C7DCC3" w14:textId="77777777" w:rsidR="001B781F" w:rsidRPr="00632444" w:rsidRDefault="001B781F" w:rsidP="001B781F">
            <w:pPr>
              <w:rPr>
                <w:rFonts w:ascii="Arial" w:hAnsi="Arial" w:cs="Arial"/>
              </w:rPr>
            </w:pPr>
          </w:p>
          <w:p w14:paraId="7B6D0F29" w14:textId="77777777" w:rsidR="001B781F" w:rsidRPr="00632444" w:rsidRDefault="001B781F" w:rsidP="001B781F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27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EB8E6F" w14:textId="77777777" w:rsidR="001B781F" w:rsidRPr="00632444" w:rsidRDefault="001B781F" w:rsidP="00BD3A07">
            <w:pPr>
              <w:rPr>
                <w:rFonts w:ascii="Arial" w:hAnsi="Arial" w:cs="Arial"/>
                <w:sz w:val="20"/>
                <w:szCs w:val="20"/>
              </w:rPr>
            </w:pPr>
            <w:r w:rsidRPr="00632444">
              <w:rPr>
                <w:rFonts w:ascii="Arial" w:hAnsi="Arial" w:cs="Arial"/>
                <w:sz w:val="20"/>
                <w:szCs w:val="20"/>
              </w:rPr>
              <w:t xml:space="preserve">send </w:t>
            </w:r>
            <w:proofErr w:type="spellStart"/>
            <w:r w:rsidRPr="00632444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324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C3F996" w14:textId="77777777" w:rsidR="001B781F" w:rsidRPr="00632444" w:rsidRDefault="001B781F" w:rsidP="00BD3A07">
            <w:pPr>
              <w:rPr>
                <w:rFonts w:ascii="Arial" w:hAnsi="Arial" w:cs="Arial"/>
                <w:sz w:val="20"/>
                <w:szCs w:val="20"/>
              </w:rPr>
            </w:pPr>
            <w:r w:rsidRPr="00632444">
              <w:rPr>
                <w:rFonts w:ascii="Arial" w:hAnsi="Arial" w:cs="Arial"/>
                <w:sz w:val="20"/>
                <w:szCs w:val="20"/>
              </w:rPr>
              <w:t>Sterki AG</w:t>
            </w:r>
          </w:p>
          <w:p w14:paraId="4D4AD159" w14:textId="77777777" w:rsidR="001B781F" w:rsidRPr="00632444" w:rsidRDefault="001B781F" w:rsidP="00BD3A07">
            <w:pPr>
              <w:rPr>
                <w:rFonts w:ascii="Arial" w:hAnsi="Arial" w:cs="Arial"/>
                <w:sz w:val="20"/>
                <w:szCs w:val="20"/>
              </w:rPr>
            </w:pPr>
            <w:r w:rsidRPr="00632444">
              <w:rPr>
                <w:rFonts w:ascii="Arial" w:hAnsi="Arial" w:cs="Arial"/>
                <w:sz w:val="20"/>
                <w:szCs w:val="20"/>
              </w:rPr>
              <w:t>Oberwolfhauserstrasse 10</w:t>
            </w:r>
          </w:p>
          <w:p w14:paraId="4A4E25B6" w14:textId="77777777" w:rsidR="001B781F" w:rsidRPr="00632444" w:rsidRDefault="001B781F" w:rsidP="00BD3A07">
            <w:pPr>
              <w:rPr>
                <w:rFonts w:ascii="Arial" w:hAnsi="Arial" w:cs="Arial"/>
              </w:rPr>
            </w:pPr>
            <w:r w:rsidRPr="00632444">
              <w:rPr>
                <w:rFonts w:ascii="Arial" w:hAnsi="Arial" w:cs="Arial"/>
                <w:sz w:val="20"/>
                <w:szCs w:val="20"/>
              </w:rPr>
              <w:t>CH-8633 Wolfhausen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34FDD" w14:textId="5EA2532A" w:rsidR="001B781F" w:rsidRPr="006226D2" w:rsidRDefault="001B781F" w:rsidP="00BD3A0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226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Warranty Claim for</w:t>
            </w:r>
            <w:r w:rsidR="008326E0" w:rsidRPr="006226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</w:p>
          <w:p w14:paraId="5711B326" w14:textId="426E2D64" w:rsidR="008326E0" w:rsidRPr="006226D2" w:rsidRDefault="00F22308" w:rsidP="00BD3A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888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6E0" w:rsidRPr="00123F9C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326E0" w:rsidRPr="006226D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26E0" w:rsidRPr="006226D2">
              <w:rPr>
                <w:rFonts w:ascii="Arial" w:hAnsi="Arial" w:cs="Arial"/>
                <w:sz w:val="24"/>
                <w:szCs w:val="24"/>
                <w:lang w:val="en-US"/>
              </w:rPr>
              <w:t>Control Unit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226D2" w:rsidRPr="006226D2">
              <w:rPr>
                <w:rFonts w:ascii="Arial" w:hAnsi="Arial" w:cs="Arial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226D2" w:rsidRPr="006226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3557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D2" w:rsidRPr="006226D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226D2" w:rsidRPr="006226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326E0" w:rsidRPr="006226D2">
              <w:rPr>
                <w:rFonts w:ascii="Arial" w:hAnsi="Arial" w:cs="Arial"/>
                <w:sz w:val="24"/>
                <w:szCs w:val="24"/>
                <w:lang w:val="en-US"/>
              </w:rPr>
              <w:t>Generator</w:t>
            </w:r>
          </w:p>
          <w:p w14:paraId="3309A3EA" w14:textId="017EF50B" w:rsidR="008326E0" w:rsidRPr="006226D2" w:rsidRDefault="00F22308" w:rsidP="00BD3A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6869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8326E0" w:rsidRPr="006226D2">
              <w:rPr>
                <w:rFonts w:ascii="Arial" w:hAnsi="Arial" w:cs="Arial"/>
                <w:sz w:val="24"/>
                <w:szCs w:val="24"/>
                <w:lang w:val="en-US"/>
              </w:rPr>
              <w:t xml:space="preserve"> Other items</w:t>
            </w:r>
          </w:p>
        </w:tc>
      </w:tr>
      <w:tr w:rsidR="001B781F" w:rsidRPr="00632444" w14:paraId="6C413326" w14:textId="77777777" w:rsidTr="006226D2">
        <w:trPr>
          <w:trHeight w:val="429"/>
        </w:trPr>
        <w:tc>
          <w:tcPr>
            <w:tcW w:w="30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DE493" w14:textId="77777777" w:rsidR="001B781F" w:rsidRPr="00242899" w:rsidRDefault="001B78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6BBB0" w14:textId="77777777" w:rsidR="001B781F" w:rsidRPr="00242899" w:rsidRDefault="001B78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8B1213" w14:textId="36B68519" w:rsidR="001B781F" w:rsidRPr="006226D2" w:rsidRDefault="00BD3A07" w:rsidP="00BD3A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2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Dealer Claim </w:t>
            </w:r>
            <w:proofErr w:type="spellStart"/>
            <w:r w:rsidRPr="006226D2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spellEnd"/>
            <w:r w:rsidRPr="006226D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3E44FE" w:rsidRPr="00622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lenraster"/>
        <w:tblpPr w:leftFromText="141" w:rightFromText="141" w:vertAnchor="text" w:tblpY="157"/>
        <w:tblW w:w="10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9"/>
        <w:gridCol w:w="5259"/>
      </w:tblGrid>
      <w:tr w:rsidR="009328D4" w:rsidRPr="00632444" w14:paraId="32FEDAA6" w14:textId="77777777" w:rsidTr="009B5183">
        <w:trPr>
          <w:trHeight w:val="850"/>
        </w:trPr>
        <w:tc>
          <w:tcPr>
            <w:tcW w:w="5209" w:type="dxa"/>
          </w:tcPr>
          <w:p w14:paraId="1C542740" w14:textId="77777777" w:rsidR="009328D4" w:rsidRPr="0063244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Distributor:</w:t>
            </w:r>
          </w:p>
          <w:p w14:paraId="3D5F8119" w14:textId="66FD5F94" w:rsidR="009328D4" w:rsidRPr="003E44FE" w:rsidRDefault="009328D4" w:rsidP="009B5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3E87C5E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Purchasing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date:</w:t>
            </w:r>
          </w:p>
          <w:p w14:paraId="58F7E548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923F1C5" w14:textId="04512078" w:rsidR="009328D4" w:rsidRPr="009153FB" w:rsidRDefault="009328D4" w:rsidP="009B5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D4" w:rsidRPr="00632444" w14:paraId="124A932A" w14:textId="77777777" w:rsidTr="009B5183">
        <w:trPr>
          <w:trHeight w:val="525"/>
        </w:trPr>
        <w:tc>
          <w:tcPr>
            <w:tcW w:w="5209" w:type="dxa"/>
          </w:tcPr>
          <w:p w14:paraId="7616E21A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Part-</w:t>
            </w: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.:</w:t>
            </w:r>
          </w:p>
          <w:p w14:paraId="66ECEA71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9EAD994" w14:textId="251FC408" w:rsidR="009328D4" w:rsidRPr="009153FB" w:rsidRDefault="009328D4" w:rsidP="009B5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1A9C527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First </w:t>
            </w: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installation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date:</w:t>
            </w:r>
          </w:p>
          <w:p w14:paraId="58FD4075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69EB9CD" w14:textId="36CC80D4" w:rsidR="009328D4" w:rsidRPr="003E44FE" w:rsidRDefault="009328D4" w:rsidP="00007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D4" w:rsidRPr="00632444" w14:paraId="52F6147D" w14:textId="77777777" w:rsidTr="009B5183">
        <w:trPr>
          <w:trHeight w:val="850"/>
        </w:trPr>
        <w:tc>
          <w:tcPr>
            <w:tcW w:w="5209" w:type="dxa"/>
          </w:tcPr>
          <w:p w14:paraId="51FC73BF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Serial-</w:t>
            </w: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.:</w:t>
            </w:r>
          </w:p>
          <w:p w14:paraId="5CF136C9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CCF930A" w14:textId="2AC07FCA" w:rsidR="009328D4" w:rsidRPr="009153FB" w:rsidRDefault="009328D4" w:rsidP="009B5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14:paraId="3248AE31" w14:textId="77777777" w:rsidR="009328D4" w:rsidRPr="000C34BD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0C34BD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Requested warranty amount in EURO:</w:t>
            </w:r>
          </w:p>
          <w:p w14:paraId="294F5330" w14:textId="77777777" w:rsidR="009328D4" w:rsidRPr="000C34BD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6337138E" w14:textId="0C8521D8" w:rsidR="009328D4" w:rsidRPr="00DD7723" w:rsidRDefault="009328D4" w:rsidP="009B5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8D4" w:rsidRPr="00632444" w14:paraId="751721D6" w14:textId="77777777" w:rsidTr="009B5183">
        <w:trPr>
          <w:trHeight w:val="850"/>
        </w:trPr>
        <w:tc>
          <w:tcPr>
            <w:tcW w:w="5209" w:type="dxa"/>
          </w:tcPr>
          <w:p w14:paraId="457CDA73" w14:textId="77777777" w:rsidR="009328D4" w:rsidRPr="00242899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24289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Return date to DYNAWATT CH:</w:t>
            </w:r>
          </w:p>
          <w:p w14:paraId="61D53BDA" w14:textId="77777777" w:rsidR="009328D4" w:rsidRPr="00242899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C65FE60" w14:textId="1B4F1106" w:rsidR="009328D4" w:rsidRPr="009153FB" w:rsidRDefault="009328D4" w:rsidP="009B5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9" w:type="dxa"/>
          </w:tcPr>
          <w:p w14:paraId="7FDC7D17" w14:textId="77777777" w:rsidR="009328D4" w:rsidRDefault="009328D4" w:rsidP="009B51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Goods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receipt</w:t>
            </w:r>
            <w:proofErr w:type="spellEnd"/>
            <w:r w:rsidRPr="0063244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48B7E1DA" w14:textId="77777777" w:rsidR="009328D4" w:rsidRDefault="009328D4" w:rsidP="009B51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043D5" w14:textId="7A3BD109" w:rsidR="009328D4" w:rsidRPr="00DD7723" w:rsidRDefault="009328D4" w:rsidP="009B5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79F852" w14:textId="77777777" w:rsidR="00632444" w:rsidRPr="000C34BD" w:rsidRDefault="00632444" w:rsidP="009B5183">
      <w:pPr>
        <w:spacing w:before="30" w:after="3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US"/>
        </w:rPr>
      </w:pPr>
      <w:r w:rsidRPr="000C34BD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US"/>
        </w:rPr>
        <w:t>*** FULL form has to be filled in completely otherwise claim will not be processed ***</w:t>
      </w:r>
    </w:p>
    <w:tbl>
      <w:tblPr>
        <w:tblStyle w:val="Tabellenraster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3E44FE" w14:paraId="5BCC1F08" w14:textId="77777777" w:rsidTr="009B5183">
        <w:trPr>
          <w:trHeight w:val="850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812B8" w14:textId="77777777" w:rsidR="003E44FE" w:rsidRDefault="003E44FE" w:rsidP="003E44F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E44F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Customer:</w:t>
            </w:r>
          </w:p>
          <w:p w14:paraId="46F262FB" w14:textId="07BF6A1F" w:rsidR="003E44FE" w:rsidRPr="003E44FE" w:rsidRDefault="003E44FE" w:rsidP="00007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E44FE" w:rsidRPr="006457F3" w14:paraId="3804F0AD" w14:textId="77777777" w:rsidTr="009B5183">
        <w:trPr>
          <w:trHeight w:val="850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F6CAB" w14:textId="77777777" w:rsidR="003E44FE" w:rsidRPr="00242899" w:rsidRDefault="003E44FE" w:rsidP="003E44FE">
            <w:pPr>
              <w:tabs>
                <w:tab w:val="left" w:pos="270"/>
              </w:tabs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en-US"/>
              </w:rPr>
            </w:pPr>
            <w:r w:rsidRPr="0024289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Application –</w:t>
            </w:r>
            <w:r w:rsidRPr="002428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4289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detailed information absolutely necessary</w:t>
            </w:r>
            <w:r w:rsidR="00995858" w:rsidRPr="0024289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en-US"/>
              </w:rPr>
              <w:t>!</w:t>
            </w:r>
          </w:p>
          <w:p w14:paraId="7088B223" w14:textId="77777777" w:rsidR="00995858" w:rsidRPr="00242899" w:rsidRDefault="00995858" w:rsidP="003E44FE">
            <w:pPr>
              <w:tabs>
                <w:tab w:val="left" w:pos="27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  <w:p w14:paraId="4726D6A2" w14:textId="5DAA504A" w:rsidR="00995858" w:rsidRPr="00242899" w:rsidRDefault="00995858" w:rsidP="003E44FE">
            <w:pPr>
              <w:tabs>
                <w:tab w:val="left" w:pos="270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365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1829E7" w:rsidRPr="00242899" w14:paraId="2BAE0DB9" w14:textId="77777777" w:rsidTr="001829E7">
        <w:trPr>
          <w:trHeight w:val="1134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1DEF0" w14:textId="77777777" w:rsidR="001829E7" w:rsidRPr="00242899" w:rsidRDefault="001829E7" w:rsidP="001829E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24289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Reason and full description of failure:</w:t>
            </w:r>
          </w:p>
          <w:p w14:paraId="6722589B" w14:textId="46D8961B" w:rsidR="001829E7" w:rsidRPr="00242899" w:rsidRDefault="001829E7" w:rsidP="001829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F513CC3" w14:textId="77777777" w:rsidR="001829E7" w:rsidRPr="00242899" w:rsidRDefault="001829E7" w:rsidP="001829E7">
      <w:pPr>
        <w:tabs>
          <w:tab w:val="left" w:pos="6180"/>
        </w:tabs>
        <w:spacing w:after="2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pPr w:leftFromText="141" w:rightFromText="141" w:vertAnchor="text" w:horzAnchor="margin" w:tblpY="1633"/>
        <w:tblW w:w="10467" w:type="dxa"/>
        <w:tblLook w:val="04A0" w:firstRow="1" w:lastRow="0" w:firstColumn="1" w:lastColumn="0" w:noHBand="0" w:noVBand="1"/>
      </w:tblPr>
      <w:tblGrid>
        <w:gridCol w:w="5210"/>
        <w:gridCol w:w="5257"/>
      </w:tblGrid>
      <w:tr w:rsidR="009B5183" w:rsidRPr="00242899" w14:paraId="798C7D1C" w14:textId="77777777" w:rsidTr="00247E74">
        <w:trPr>
          <w:trHeight w:val="2268"/>
        </w:trPr>
        <w:tc>
          <w:tcPr>
            <w:tcW w:w="104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94D469" w14:textId="77777777" w:rsidR="009B5183" w:rsidRPr="000C34BD" w:rsidRDefault="009B5183" w:rsidP="00247E74">
            <w:pPr>
              <w:pBdr>
                <w:bottom w:val="single" w:sz="18" w:space="1" w:color="auto"/>
              </w:pBdr>
              <w:tabs>
                <w:tab w:val="left" w:pos="7425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C34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For factory use only:</w:t>
            </w:r>
          </w:p>
          <w:p w14:paraId="15ED5F94" w14:textId="77777777" w:rsidR="00A3209A" w:rsidRPr="008326E0" w:rsidRDefault="00A3209A" w:rsidP="00247E74">
            <w:pPr>
              <w:tabs>
                <w:tab w:val="center" w:pos="5102"/>
              </w:tabs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76A37916" w14:textId="77777777" w:rsidR="009B5183" w:rsidRPr="000C34BD" w:rsidRDefault="009B5183" w:rsidP="00247E74">
            <w:pPr>
              <w:tabs>
                <w:tab w:val="left" w:pos="7425"/>
              </w:tabs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D02393C" w14:textId="7D3FC326" w:rsidR="009B5183" w:rsidRDefault="009B5183" w:rsidP="00247E74">
            <w:pPr>
              <w:tabs>
                <w:tab w:val="left" w:pos="7425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2EDF3973" w14:textId="77777777" w:rsidR="00123F9C" w:rsidRDefault="00123F9C" w:rsidP="00247E74">
            <w:pPr>
              <w:tabs>
                <w:tab w:val="left" w:pos="7425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098F4EDB" w14:textId="77777777" w:rsidR="00123F9C" w:rsidRDefault="00123F9C" w:rsidP="00247E74">
            <w:pPr>
              <w:tabs>
                <w:tab w:val="left" w:pos="7425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3C86B8E8" w14:textId="77777777" w:rsidR="00123F9C" w:rsidRDefault="00123F9C" w:rsidP="00247E74">
            <w:pPr>
              <w:tabs>
                <w:tab w:val="left" w:pos="7425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512E0C66" w14:textId="77777777" w:rsidR="00123F9C" w:rsidRDefault="00123F9C" w:rsidP="00247E74">
            <w:pPr>
              <w:tabs>
                <w:tab w:val="left" w:pos="7425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50E16F96" w14:textId="77777777" w:rsidR="00123F9C" w:rsidRDefault="00123F9C" w:rsidP="00247E74">
            <w:pPr>
              <w:tabs>
                <w:tab w:val="left" w:pos="7425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78694517" w14:textId="0D0C7B5F" w:rsidR="00242899" w:rsidRPr="000C34BD" w:rsidRDefault="00242899" w:rsidP="00247E74">
            <w:pPr>
              <w:tabs>
                <w:tab w:val="left" w:pos="7425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9B5183" w:rsidRPr="00755491" w14:paraId="7236DDB7" w14:textId="77777777" w:rsidTr="00235DD4">
        <w:trPr>
          <w:trHeight w:val="340"/>
        </w:trPr>
        <w:tc>
          <w:tcPr>
            <w:tcW w:w="52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8A1D2" w14:textId="3F908241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 w:rsidRPr="00D4417B">
              <w:rPr>
                <w:rFonts w:ascii="Arial" w:hAnsi="Arial" w:cs="Arial"/>
                <w:sz w:val="20"/>
                <w:szCs w:val="20"/>
              </w:rPr>
              <w:t>Kundenkleber:</w:t>
            </w:r>
            <w:r w:rsidRPr="00D4417B">
              <w:rPr>
                <w:rFonts w:ascii="Arial" w:hAnsi="Arial" w:cs="Arial"/>
                <w:sz w:val="20"/>
                <w:szCs w:val="20"/>
              </w:rPr>
              <w:tab/>
            </w:r>
            <w:r w:rsidRPr="00D4417B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4417B">
              <w:rPr>
                <w:rFonts w:ascii="Arial" w:hAnsi="Arial" w:cs="Arial"/>
                <w:sz w:val="20"/>
                <w:szCs w:val="20"/>
              </w:rPr>
              <w:t>EUR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17B">
              <w:rPr>
                <w:rFonts w:ascii="Arial" w:hAnsi="Arial" w:cs="Arial"/>
                <w:sz w:val="20"/>
                <w:szCs w:val="20"/>
              </w:rPr>
              <w:t xml:space="preserve">-15.00 </w:t>
            </w:r>
            <w:r w:rsidRPr="00D441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441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308">
              <w:rPr>
                <w:rFonts w:ascii="Arial" w:hAnsi="Arial" w:cs="Arial"/>
                <w:sz w:val="20"/>
                <w:szCs w:val="20"/>
              </w:rPr>
            </w:r>
            <w:r w:rsidR="00F22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1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54B87F" w14:textId="57086AB8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Testlauf Kontrolleinheit 10min Volllast OK  </w:t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EUR </w:t>
            </w:r>
            <w:r w:rsidR="004A2231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.-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308">
              <w:rPr>
                <w:rFonts w:ascii="Arial" w:hAnsi="Arial" w:cs="Arial"/>
                <w:sz w:val="20"/>
                <w:szCs w:val="20"/>
              </w:rPr>
            </w:r>
            <w:r w:rsidR="00F22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B5183" w:rsidRPr="00755491" w14:paraId="78CC7E12" w14:textId="77777777" w:rsidTr="00235DD4">
        <w:trPr>
          <w:trHeight w:val="340"/>
        </w:trPr>
        <w:tc>
          <w:tcPr>
            <w:tcW w:w="52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49FCE" w14:textId="6294C7AA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 w:rsidRPr="00D4417B">
              <w:rPr>
                <w:rFonts w:ascii="Arial" w:hAnsi="Arial" w:cs="Arial"/>
                <w:sz w:val="20"/>
                <w:szCs w:val="20"/>
              </w:rPr>
              <w:t>Fehlende Stecker/</w:t>
            </w:r>
            <w:proofErr w:type="spellStart"/>
            <w:r w:rsidRPr="00D4417B">
              <w:rPr>
                <w:rFonts w:ascii="Arial" w:hAnsi="Arial" w:cs="Arial"/>
                <w:sz w:val="20"/>
                <w:szCs w:val="20"/>
              </w:rPr>
              <w:t>Verschr</w:t>
            </w:r>
            <w:proofErr w:type="spellEnd"/>
            <w:r w:rsidRPr="00D441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EUR -20.00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308">
              <w:rPr>
                <w:rFonts w:ascii="Arial" w:hAnsi="Arial" w:cs="Arial"/>
                <w:sz w:val="20"/>
                <w:szCs w:val="20"/>
              </w:rPr>
            </w:r>
            <w:r w:rsidR="00F22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D37217" w14:textId="696D63D6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Testlauf mit Generator 10min Volllast OK  </w:t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EUR </w:t>
            </w:r>
            <w:r w:rsidR="004A2231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.-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308">
              <w:rPr>
                <w:rFonts w:ascii="Arial" w:hAnsi="Arial" w:cs="Arial"/>
                <w:sz w:val="20"/>
                <w:szCs w:val="20"/>
              </w:rPr>
            </w:r>
            <w:r w:rsidR="00F22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B5183" w:rsidRPr="00755491" w14:paraId="7D761292" w14:textId="77777777" w:rsidTr="00235DD4">
        <w:trPr>
          <w:trHeight w:val="340"/>
        </w:trPr>
        <w:tc>
          <w:tcPr>
            <w:tcW w:w="52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D6EB3" w14:textId="6308581E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Stark verschmutzt, rostig, verbogen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EUR -30.00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308">
              <w:rPr>
                <w:rFonts w:ascii="Arial" w:hAnsi="Arial" w:cs="Arial"/>
                <w:sz w:val="20"/>
                <w:szCs w:val="20"/>
              </w:rPr>
            </w:r>
            <w:r w:rsidR="00F22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5CB41A" w14:textId="3B33A783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Gerät hat keine Funktion, zur Garantiegutschrift        </w:t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308">
              <w:rPr>
                <w:rFonts w:ascii="Arial" w:hAnsi="Arial" w:cs="Arial"/>
                <w:sz w:val="20"/>
                <w:szCs w:val="20"/>
              </w:rPr>
            </w:r>
            <w:r w:rsidR="00F22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B5183" w:rsidRPr="00755491" w14:paraId="23C44AE7" w14:textId="77777777" w:rsidTr="00235DD4">
        <w:trPr>
          <w:trHeight w:val="340"/>
        </w:trPr>
        <w:tc>
          <w:tcPr>
            <w:tcW w:w="52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B37608" w14:textId="18E83ED2" w:rsidR="009B5183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Änderungen am Gehäuse,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22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EUR -45.00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2308">
              <w:rPr>
                <w:rFonts w:ascii="Arial" w:hAnsi="Arial" w:cs="Arial"/>
                <w:sz w:val="20"/>
                <w:szCs w:val="20"/>
              </w:rPr>
            </w:r>
            <w:r w:rsidR="00F223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40C3E8A6" w14:textId="77777777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Bohrungen etc.</w:t>
            </w:r>
          </w:p>
        </w:tc>
        <w:tc>
          <w:tcPr>
            <w:tcW w:w="52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0F6AE" w14:textId="35C195E9" w:rsidR="009B5183" w:rsidRPr="00D4417B" w:rsidRDefault="009B5183" w:rsidP="00235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Gutschriftsbetrag Art: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abzügl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€ = </w:t>
            </w:r>
          </w:p>
        </w:tc>
      </w:tr>
      <w:tr w:rsidR="009B5183" w:rsidRPr="00755491" w14:paraId="60A62092" w14:textId="77777777" w:rsidTr="00247E74">
        <w:trPr>
          <w:trHeight w:val="850"/>
        </w:trPr>
        <w:tc>
          <w:tcPr>
            <w:tcW w:w="104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3DC84" w14:textId="77777777" w:rsidR="008326E0" w:rsidRPr="008326E0" w:rsidRDefault="008326E0" w:rsidP="008326E0">
            <w:pPr>
              <w:tabs>
                <w:tab w:val="center" w:pos="512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3C7A43A7" w14:textId="73D3467B" w:rsidR="009B5183" w:rsidRPr="008326E0" w:rsidRDefault="009B5183" w:rsidP="008326E0">
            <w:pPr>
              <w:tabs>
                <w:tab w:val="center" w:pos="5125"/>
              </w:tabs>
              <w:rPr>
                <w:rFonts w:ascii="Arial" w:hAnsi="Arial" w:cs="Arial"/>
                <w:sz w:val="24"/>
                <w:szCs w:val="24"/>
              </w:rPr>
            </w:pPr>
            <w:r w:rsidRPr="008326E0">
              <w:rPr>
                <w:rFonts w:ascii="Arial" w:hAnsi="Arial" w:cs="Arial"/>
                <w:sz w:val="24"/>
                <w:szCs w:val="24"/>
              </w:rPr>
              <w:t>EDV-Gutschrift am:</w:t>
            </w:r>
            <w:r w:rsidR="008326E0">
              <w:rPr>
                <w:rFonts w:ascii="Arial" w:hAnsi="Arial" w:cs="Arial"/>
                <w:sz w:val="24"/>
                <w:szCs w:val="24"/>
              </w:rPr>
              <w:t xml:space="preserve">                                             / Von:</w:t>
            </w:r>
            <w:r w:rsidR="008326E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32B4DF1" w14:textId="0A1066B1" w:rsidR="00EB4F33" w:rsidRDefault="00EB4F33" w:rsidP="00247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---------------------------------------------------------------------------------------------------------------------------------------------------------</w:t>
            </w:r>
          </w:p>
          <w:p w14:paraId="7854F201" w14:textId="77777777" w:rsidR="00EB4F33" w:rsidRDefault="009B5183" w:rsidP="008326E0">
            <w:pPr>
              <w:rPr>
                <w:rFonts w:ascii="Arial" w:hAnsi="Arial" w:cs="Arial"/>
                <w:sz w:val="6"/>
                <w:szCs w:val="6"/>
              </w:rPr>
            </w:pPr>
            <w:r w:rsidRPr="009328D4">
              <w:rPr>
                <w:rFonts w:ascii="Arial" w:hAnsi="Arial" w:cs="Arial"/>
                <w:sz w:val="24"/>
                <w:szCs w:val="24"/>
              </w:rPr>
              <w:t>Gutschrift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328D4">
              <w:rPr>
                <w:rFonts w:ascii="Arial" w:hAnsi="Arial" w:cs="Arial"/>
                <w:sz w:val="24"/>
                <w:szCs w:val="24"/>
              </w:rPr>
              <w:t>betrag:</w:t>
            </w:r>
            <w:r w:rsidR="008326E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/ GU-Nummer:</w:t>
            </w:r>
          </w:p>
          <w:p w14:paraId="54C33A73" w14:textId="0CDC3E76" w:rsidR="009B5183" w:rsidRPr="009328D4" w:rsidRDefault="008326E0" w:rsidP="008326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B5183" w:rsidRPr="009328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03C763A" w14:textId="77777777" w:rsidR="00995858" w:rsidRPr="00D4417B" w:rsidRDefault="00995858" w:rsidP="00D4417B">
      <w:pPr>
        <w:rPr>
          <w:rFonts w:ascii="Arial" w:hAnsi="Arial" w:cs="Arial"/>
          <w:color w:val="FF0000"/>
          <w:sz w:val="24"/>
          <w:szCs w:val="24"/>
        </w:rPr>
      </w:pPr>
    </w:p>
    <w:p w14:paraId="0A906C36" w14:textId="6E977C7A" w:rsidR="00755491" w:rsidRPr="000C34BD" w:rsidRDefault="00581557" w:rsidP="00691974">
      <w:pPr>
        <w:spacing w:before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Update: Feb. 24</w:t>
      </w:r>
    </w:p>
    <w:sectPr w:rsidR="00755491" w:rsidRPr="000C34BD" w:rsidSect="009778BD">
      <w:footerReference w:type="default" r:id="rId7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CEF4" w14:textId="77777777" w:rsidR="009328D4" w:rsidRDefault="009328D4" w:rsidP="009328D4">
      <w:pPr>
        <w:spacing w:after="0" w:line="240" w:lineRule="auto"/>
      </w:pPr>
      <w:r>
        <w:separator/>
      </w:r>
    </w:p>
  </w:endnote>
  <w:endnote w:type="continuationSeparator" w:id="0">
    <w:p w14:paraId="1EBE4EB2" w14:textId="77777777" w:rsidR="009328D4" w:rsidRDefault="009328D4" w:rsidP="0093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EF5E" w14:textId="12DB9D2C" w:rsidR="009328D4" w:rsidRDefault="00247E74" w:rsidP="009778BD">
    <w:pPr>
      <w:pStyle w:val="Fuzeile"/>
      <w:tabs>
        <w:tab w:val="clear" w:pos="9072"/>
        <w:tab w:val="right" w:pos="10466"/>
      </w:tabs>
    </w:pPr>
    <w:r w:rsidRPr="00247E74">
      <w:t>F:\4_DYNAWATT\03. Garantien\</w:t>
    </w:r>
    <w:r w:rsidR="009778BD">
      <w:t>08. Formulare</w:t>
    </w:r>
    <w:r w:rsidR="009778BD">
      <w:tab/>
    </w:r>
    <w:r>
      <w:tab/>
    </w:r>
    <w:r w:rsidR="009778BD">
      <w:t xml:space="preserve">       20</w:t>
    </w:r>
    <w:r>
      <w:t>.</w:t>
    </w:r>
    <w:r w:rsidR="009778BD">
      <w:t>02</w:t>
    </w:r>
    <w:r>
      <w:t>.202</w:t>
    </w:r>
    <w:r w:rsidR="009778BD">
      <w:t>4</w:t>
    </w:r>
    <w:r>
      <w:t>/YST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4D2B" w14:textId="77777777" w:rsidR="009328D4" w:rsidRDefault="009328D4" w:rsidP="009328D4">
      <w:pPr>
        <w:spacing w:after="0" w:line="240" w:lineRule="auto"/>
      </w:pPr>
      <w:r>
        <w:separator/>
      </w:r>
    </w:p>
  </w:footnote>
  <w:footnote w:type="continuationSeparator" w:id="0">
    <w:p w14:paraId="58E08365" w14:textId="77777777" w:rsidR="009328D4" w:rsidRDefault="009328D4" w:rsidP="00932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1F"/>
    <w:rsid w:val="000072B8"/>
    <w:rsid w:val="00036978"/>
    <w:rsid w:val="00067AB3"/>
    <w:rsid w:val="000C34BD"/>
    <w:rsid w:val="00123F9C"/>
    <w:rsid w:val="001444D6"/>
    <w:rsid w:val="001829E7"/>
    <w:rsid w:val="001B781F"/>
    <w:rsid w:val="00222B1D"/>
    <w:rsid w:val="00235DD4"/>
    <w:rsid w:val="00242899"/>
    <w:rsid w:val="00247E74"/>
    <w:rsid w:val="003E44FE"/>
    <w:rsid w:val="004602E5"/>
    <w:rsid w:val="004A2231"/>
    <w:rsid w:val="00581557"/>
    <w:rsid w:val="005D6CAA"/>
    <w:rsid w:val="006226D2"/>
    <w:rsid w:val="00632444"/>
    <w:rsid w:val="006457F3"/>
    <w:rsid w:val="00691974"/>
    <w:rsid w:val="00747FCD"/>
    <w:rsid w:val="00755491"/>
    <w:rsid w:val="008326E0"/>
    <w:rsid w:val="009153FB"/>
    <w:rsid w:val="009328D4"/>
    <w:rsid w:val="00935FE6"/>
    <w:rsid w:val="009778BD"/>
    <w:rsid w:val="00995858"/>
    <w:rsid w:val="009B5183"/>
    <w:rsid w:val="00A243EA"/>
    <w:rsid w:val="00A3209A"/>
    <w:rsid w:val="00A7554D"/>
    <w:rsid w:val="00BD3A07"/>
    <w:rsid w:val="00BF033B"/>
    <w:rsid w:val="00C96AF0"/>
    <w:rsid w:val="00D4417B"/>
    <w:rsid w:val="00D45F93"/>
    <w:rsid w:val="00DD7723"/>
    <w:rsid w:val="00EB4F33"/>
    <w:rsid w:val="00F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7F238"/>
  <w15:chartTrackingRefBased/>
  <w15:docId w15:val="{29F8CC2B-C802-41B6-808E-B431471A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324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3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8D4"/>
  </w:style>
  <w:style w:type="paragraph" w:styleId="Fuzeile">
    <w:name w:val="footer"/>
    <w:basedOn w:val="Standard"/>
    <w:link w:val="FuzeileZchn"/>
    <w:uiPriority w:val="99"/>
    <w:unhideWhenUsed/>
    <w:rsid w:val="0093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Sterki (Sterki AG)</dc:creator>
  <cp:keywords/>
  <dc:description/>
  <cp:lastModifiedBy>Yves Sterki (Sterki AG)</cp:lastModifiedBy>
  <cp:revision>21</cp:revision>
  <cp:lastPrinted>2024-02-20T09:23:00Z</cp:lastPrinted>
  <dcterms:created xsi:type="dcterms:W3CDTF">2021-01-25T08:51:00Z</dcterms:created>
  <dcterms:modified xsi:type="dcterms:W3CDTF">2024-02-20T09:24:00Z</dcterms:modified>
</cp:coreProperties>
</file>